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6B4" w:rsidRDefault="009C47E1">
      <w:pPr>
        <w:ind w:left="-360" w:right="-545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114300" distR="114300">
            <wp:extent cx="915353" cy="1323975"/>
            <wp:effectExtent l="0" t="0" r="0" b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5353" cy="1323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</w:t>
      </w:r>
      <w:r>
        <w:rPr>
          <w:noProof/>
          <w:sz w:val="24"/>
          <w:szCs w:val="24"/>
        </w:rPr>
        <w:drawing>
          <wp:inline distT="114300" distB="114300" distL="114300" distR="114300">
            <wp:extent cx="3505200" cy="1563053"/>
            <wp:effectExtent l="0" t="0" r="0" b="0"/>
            <wp:docPr id="3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15630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</w:t>
      </w:r>
      <w:r>
        <w:rPr>
          <w:noProof/>
          <w:sz w:val="24"/>
          <w:szCs w:val="24"/>
        </w:rPr>
        <w:drawing>
          <wp:inline distT="0" distB="0" distL="114300" distR="114300">
            <wp:extent cx="962660" cy="1442085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2660" cy="1442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</w:t>
      </w:r>
    </w:p>
    <w:p w:rsidR="008856B4" w:rsidRDefault="009C47E1">
      <w:pPr>
        <w:ind w:left="-360" w:right="-545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tbl>
      <w:tblPr>
        <w:tblStyle w:val="a5"/>
        <w:tblW w:w="10182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3599"/>
        <w:gridCol w:w="3060"/>
        <w:gridCol w:w="3523"/>
      </w:tblGrid>
      <w:tr w:rsidR="008856B4">
        <w:trPr>
          <w:trHeight w:val="1640"/>
        </w:trPr>
        <w:tc>
          <w:tcPr>
            <w:tcW w:w="3599" w:type="dxa"/>
          </w:tcPr>
          <w:p w:rsidR="008856B4" w:rsidRDefault="009C47E1">
            <w:pPr>
              <w:jc w:val="center"/>
            </w:pPr>
            <w:r>
              <w:rPr>
                <w:b/>
              </w:rPr>
              <w:t xml:space="preserve">81115, с. </w:t>
            </w:r>
            <w:proofErr w:type="spellStart"/>
            <w:r>
              <w:rPr>
                <w:b/>
              </w:rPr>
              <w:t>Оброшино</w:t>
            </w:r>
            <w:proofErr w:type="spellEnd"/>
            <w:r>
              <w:rPr>
                <w:b/>
              </w:rPr>
              <w:t xml:space="preserve">, Пустомитівський р-н., </w:t>
            </w:r>
          </w:p>
          <w:p w:rsidR="008856B4" w:rsidRDefault="009C47E1">
            <w:pPr>
              <w:jc w:val="center"/>
            </w:pPr>
            <w:r>
              <w:rPr>
                <w:b/>
              </w:rPr>
              <w:t>Львівська обл., Україна</w:t>
            </w:r>
          </w:p>
          <w:p w:rsidR="008856B4" w:rsidRDefault="009C47E1">
            <w:pPr>
              <w:jc w:val="center"/>
            </w:pPr>
            <w:proofErr w:type="spellStart"/>
            <w:r>
              <w:rPr>
                <w:b/>
              </w:rPr>
              <w:t>Тел</w:t>
            </w:r>
            <w:proofErr w:type="spellEnd"/>
            <w:r>
              <w:rPr>
                <w:b/>
              </w:rPr>
              <w:t>/факс (032) 239-62-65,</w:t>
            </w:r>
          </w:p>
          <w:p w:rsidR="008856B4" w:rsidRDefault="009C47E1">
            <w:pPr>
              <w:jc w:val="center"/>
            </w:pPr>
            <w:r>
              <w:rPr>
                <w:b/>
              </w:rPr>
              <w:t xml:space="preserve"> 227-97-33</w:t>
            </w:r>
          </w:p>
          <w:p w:rsidR="008856B4" w:rsidRDefault="009C47E1">
            <w:pPr>
              <w:jc w:val="center"/>
            </w:pP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mail</w:t>
            </w:r>
            <w:proofErr w:type="spellEnd"/>
            <w:r>
              <w:rPr>
                <w:b/>
              </w:rPr>
              <w:t>: inagrokarpat@gmail.com</w:t>
            </w:r>
          </w:p>
        </w:tc>
        <w:tc>
          <w:tcPr>
            <w:tcW w:w="3060" w:type="dxa"/>
          </w:tcPr>
          <w:p w:rsidR="008856B4" w:rsidRDefault="008856B4">
            <w:pPr>
              <w:jc w:val="center"/>
            </w:pPr>
          </w:p>
          <w:p w:rsidR="008856B4" w:rsidRDefault="008856B4"/>
          <w:p w:rsidR="008856B4" w:rsidRDefault="008856B4">
            <w:pPr>
              <w:jc w:val="center"/>
            </w:pPr>
          </w:p>
          <w:p w:rsidR="008856B4" w:rsidRDefault="008856B4">
            <w:pPr>
              <w:jc w:val="center"/>
            </w:pPr>
          </w:p>
          <w:p w:rsidR="008856B4" w:rsidRDefault="009C47E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 р.</w:t>
            </w:r>
          </w:p>
        </w:tc>
        <w:tc>
          <w:tcPr>
            <w:tcW w:w="3523" w:type="dxa"/>
          </w:tcPr>
          <w:p w:rsidR="008856B4" w:rsidRDefault="009C47E1">
            <w:pPr>
              <w:jc w:val="both"/>
            </w:pPr>
            <w:r>
              <w:rPr>
                <w:b/>
              </w:rPr>
              <w:t>Банківські реквізити:</w:t>
            </w:r>
          </w:p>
          <w:p w:rsidR="008856B4" w:rsidRDefault="009C47E1">
            <w:r>
              <w:rPr>
                <w:b/>
              </w:rPr>
              <w:t xml:space="preserve">Інститут сільського господарства Карпатського регіону НААН </w:t>
            </w:r>
          </w:p>
          <w:p w:rsidR="008856B4" w:rsidRDefault="009C47E1">
            <w:r>
              <w:rPr>
                <w:b/>
              </w:rPr>
              <w:t>ЄДРПОУ 00496952</w:t>
            </w:r>
          </w:p>
          <w:p w:rsidR="008856B4" w:rsidRDefault="009C47E1">
            <w:r>
              <w:rPr>
                <w:b/>
              </w:rPr>
              <w:t xml:space="preserve">МФО 820172 в ДКСУ </w:t>
            </w:r>
            <w:proofErr w:type="spellStart"/>
            <w:r>
              <w:rPr>
                <w:b/>
              </w:rPr>
              <w:t>м.Київ</w:t>
            </w:r>
            <w:proofErr w:type="spellEnd"/>
          </w:p>
          <w:p w:rsidR="008856B4" w:rsidRDefault="009C47E1">
            <w:r>
              <w:rPr>
                <w:b/>
              </w:rPr>
              <w:t>р/р 35222211002576</w:t>
            </w:r>
          </w:p>
          <w:p w:rsidR="008856B4" w:rsidRDefault="009C47E1">
            <w:pPr>
              <w:ind w:left="-6910" w:firstLine="6910"/>
              <w:jc w:val="both"/>
            </w:pPr>
            <w:r>
              <w:rPr>
                <w:b/>
              </w:rPr>
              <w:t>ІПН 004969513256</w:t>
            </w:r>
          </w:p>
        </w:tc>
      </w:tr>
    </w:tbl>
    <w:p w:rsidR="008856B4" w:rsidRDefault="008856B4">
      <w:pPr>
        <w:jc w:val="center"/>
        <w:rPr>
          <w:i/>
          <w:sz w:val="18"/>
          <w:szCs w:val="18"/>
          <w:u w:val="single"/>
        </w:rPr>
      </w:pPr>
    </w:p>
    <w:p w:rsidR="00FE44CE" w:rsidRPr="00FE44CE" w:rsidRDefault="00FE44CE" w:rsidP="00FE44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  <w:sz w:val="24"/>
          <w:szCs w:val="24"/>
        </w:rPr>
      </w:pPr>
    </w:p>
    <w:p w:rsidR="008D277B" w:rsidRDefault="008D277B" w:rsidP="008D277B">
      <w:pPr>
        <w:pStyle w:val="a7"/>
        <w:spacing w:before="0" w:beforeAutospacing="0" w:after="0" w:afterAutospacing="0"/>
        <w:ind w:firstLine="708"/>
      </w:pPr>
      <w:r>
        <w:rPr>
          <w:color w:val="000000"/>
          <w:sz w:val="28"/>
          <w:szCs w:val="28"/>
        </w:rPr>
        <w:t>Прикарпатська державна сільськогосподарська дослідна станція Інституту сільського господарства Карпатського регіону НААН пропонує до реалізації насіння картоплі вітчизняної селекції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</w:p>
    <w:p w:rsidR="008D277B" w:rsidRDefault="008D277B" w:rsidP="008D277B">
      <w:pPr>
        <w:pStyle w:val="a7"/>
        <w:spacing w:before="0" w:beforeAutospacing="0" w:after="0" w:afterAutospacing="0"/>
        <w:jc w:val="center"/>
      </w:pPr>
      <w:r>
        <w:rPr>
          <w:b/>
          <w:bCs/>
          <w:i/>
          <w:iCs/>
          <w:color w:val="000000"/>
          <w:sz w:val="28"/>
          <w:szCs w:val="28"/>
          <w:u w:val="single"/>
        </w:rPr>
        <w:t>ПРАЙС-ЛИСТ</w:t>
      </w:r>
    </w:p>
    <w:p w:rsidR="008D277B" w:rsidRDefault="008D277B" w:rsidP="008D277B">
      <w:pPr>
        <w:pStyle w:val="a7"/>
        <w:spacing w:before="0" w:beforeAutospacing="0" w:after="0" w:afterAutospacing="0"/>
        <w:jc w:val="center"/>
      </w:pPr>
      <w:r>
        <w:rPr>
          <w:b/>
          <w:bCs/>
          <w:i/>
          <w:iCs/>
          <w:color w:val="000000"/>
          <w:sz w:val="28"/>
          <w:szCs w:val="28"/>
          <w:u w:val="single"/>
        </w:rPr>
        <w:t>Наявність насіння картоплі  для реалізації</w:t>
      </w:r>
    </w:p>
    <w:p w:rsidR="008D277B" w:rsidRDefault="008D277B" w:rsidP="008D277B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2"/>
        <w:gridCol w:w="1348"/>
        <w:gridCol w:w="1593"/>
        <w:gridCol w:w="1102"/>
        <w:gridCol w:w="2027"/>
        <w:gridCol w:w="1120"/>
        <w:gridCol w:w="1372"/>
      </w:tblGrid>
      <w:tr w:rsidR="008D277B" w:rsidTr="008D277B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77B" w:rsidRDefault="008D277B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77B" w:rsidRDefault="008D277B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77B" w:rsidRDefault="008D277B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Назва сорту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77B" w:rsidRDefault="008D277B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 xml:space="preserve">Еліта, кг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77B" w:rsidRDefault="008D277B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І репродукція, кг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77B" w:rsidRDefault="008D277B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 xml:space="preserve">Всього, </w:t>
            </w:r>
          </w:p>
          <w:p w:rsidR="008D277B" w:rsidRDefault="008D277B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77B" w:rsidRDefault="008D277B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Ціна 1 кг, грн</w:t>
            </w:r>
          </w:p>
        </w:tc>
      </w:tr>
      <w:tr w:rsidR="008D277B" w:rsidTr="008D277B">
        <w:trPr>
          <w:trHeight w:val="8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77B" w:rsidRDefault="008D277B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77B" w:rsidRDefault="008D277B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Картопля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77B" w:rsidRDefault="008D277B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Случ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77B" w:rsidRDefault="008D277B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77B" w:rsidRDefault="008D277B"/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77B" w:rsidRDefault="008D277B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77B" w:rsidRDefault="008D277B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7,3</w:t>
            </w:r>
          </w:p>
        </w:tc>
      </w:tr>
      <w:tr w:rsidR="008D277B" w:rsidTr="008D277B">
        <w:trPr>
          <w:trHeight w:val="8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77B" w:rsidRDefault="008D277B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77B" w:rsidRDefault="008D277B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Картопля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77B" w:rsidRDefault="008D277B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Серпанок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77B" w:rsidRDefault="008D277B"/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77B" w:rsidRDefault="008D277B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77B" w:rsidRDefault="008D277B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77B" w:rsidRDefault="008D277B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6,5</w:t>
            </w:r>
          </w:p>
        </w:tc>
      </w:tr>
      <w:tr w:rsidR="008D277B" w:rsidTr="008D277B">
        <w:trPr>
          <w:trHeight w:val="8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77B" w:rsidRDefault="008D277B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77B" w:rsidRDefault="008D277B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Картопля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77B" w:rsidRDefault="008D277B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Лілея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77B" w:rsidRDefault="008D277B"/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77B" w:rsidRDefault="008D277B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77B" w:rsidRDefault="008D277B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77B" w:rsidRDefault="008D277B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6,5</w:t>
            </w:r>
          </w:p>
        </w:tc>
      </w:tr>
      <w:tr w:rsidR="008D277B" w:rsidTr="008D277B">
        <w:trPr>
          <w:trHeight w:val="8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77B" w:rsidRDefault="008D277B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77B" w:rsidRDefault="008D277B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Картопля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77B" w:rsidRDefault="008D277B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Загадка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77B" w:rsidRDefault="008D277B"/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77B" w:rsidRDefault="008D277B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77B" w:rsidRDefault="008D277B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77B" w:rsidRDefault="008D277B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6,5</w:t>
            </w:r>
          </w:p>
        </w:tc>
      </w:tr>
      <w:tr w:rsidR="008D277B" w:rsidTr="008D277B">
        <w:trPr>
          <w:trHeight w:val="84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77B" w:rsidRDefault="008D277B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77B" w:rsidRDefault="008D277B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Картопля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77B" w:rsidRDefault="008D277B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Скарбниця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77B" w:rsidRDefault="008D277B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1350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77B" w:rsidRDefault="008D277B"/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77B" w:rsidRDefault="008D277B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1350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77B" w:rsidRDefault="008D277B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8,0</w:t>
            </w:r>
          </w:p>
        </w:tc>
      </w:tr>
      <w:tr w:rsidR="008D277B" w:rsidTr="008D277B">
        <w:trPr>
          <w:trHeight w:val="8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77B" w:rsidRDefault="008D27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77B" w:rsidRDefault="008D277B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Картопля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277B" w:rsidRDefault="008D27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77B" w:rsidRDefault="008D277B"/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77B" w:rsidRDefault="008D277B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77B" w:rsidRDefault="008D277B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77B" w:rsidRDefault="008D277B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6,5</w:t>
            </w:r>
          </w:p>
        </w:tc>
      </w:tr>
      <w:tr w:rsidR="008D277B" w:rsidTr="008D277B">
        <w:trPr>
          <w:trHeight w:val="8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77B" w:rsidRDefault="008D277B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77B" w:rsidRDefault="008D277B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Картопля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77B" w:rsidRDefault="008D277B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Подолянка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77B" w:rsidRDefault="008D277B"/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77B" w:rsidRDefault="008D277B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77B" w:rsidRDefault="008D277B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77B" w:rsidRDefault="008D277B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6,5</w:t>
            </w:r>
          </w:p>
        </w:tc>
      </w:tr>
      <w:tr w:rsidR="008D277B" w:rsidTr="008D277B">
        <w:trPr>
          <w:trHeight w:val="8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77B" w:rsidRDefault="008D277B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77B" w:rsidRDefault="008D277B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Картопля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77B" w:rsidRDefault="008D277B">
            <w:pPr>
              <w:pStyle w:val="a7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8"/>
                <w:szCs w:val="28"/>
              </w:rPr>
              <w:t>Слов᾽янка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77B" w:rsidRDefault="008D277B"/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77B" w:rsidRDefault="008D277B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77B" w:rsidRDefault="008D277B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77B" w:rsidRDefault="008D277B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6,5</w:t>
            </w:r>
          </w:p>
        </w:tc>
      </w:tr>
      <w:tr w:rsidR="008D277B" w:rsidTr="008D277B">
        <w:trPr>
          <w:trHeight w:val="8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77B" w:rsidRDefault="008D277B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77B" w:rsidRDefault="008D277B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Картопля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77B" w:rsidRDefault="008D277B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Завія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77B" w:rsidRDefault="008D277B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77B" w:rsidRDefault="008D277B"/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77B" w:rsidRDefault="008D277B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77B" w:rsidRDefault="008D277B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7,0</w:t>
            </w:r>
          </w:p>
        </w:tc>
      </w:tr>
      <w:tr w:rsidR="008D277B" w:rsidTr="008D277B">
        <w:trPr>
          <w:trHeight w:val="8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77B" w:rsidRDefault="008D277B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77B" w:rsidRDefault="008D277B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Картопля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77B" w:rsidRDefault="008D277B">
            <w:pPr>
              <w:pStyle w:val="a7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8"/>
                <w:szCs w:val="28"/>
              </w:rPr>
              <w:t>Дорогинь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77B" w:rsidRDefault="008D277B"/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77B" w:rsidRDefault="008D277B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77B" w:rsidRDefault="008D277B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77B" w:rsidRDefault="008D277B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6,5</w:t>
            </w:r>
          </w:p>
        </w:tc>
      </w:tr>
      <w:tr w:rsidR="008D277B" w:rsidTr="008D277B">
        <w:trPr>
          <w:trHeight w:val="8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77B" w:rsidRDefault="008D277B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77B" w:rsidRDefault="008D277B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Картопля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77B" w:rsidRDefault="008D277B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Околиця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77B" w:rsidRDefault="008D277B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77B" w:rsidRDefault="008D277B"/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77B" w:rsidRDefault="008D277B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77B" w:rsidRDefault="008D277B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7,0</w:t>
            </w:r>
          </w:p>
        </w:tc>
      </w:tr>
      <w:tr w:rsidR="008D277B" w:rsidTr="008D277B">
        <w:trPr>
          <w:trHeight w:val="8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77B" w:rsidRDefault="008D277B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77B" w:rsidRDefault="008D277B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Картопля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77B" w:rsidRDefault="008D277B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Щедрик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77B" w:rsidRDefault="008D277B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77B" w:rsidRDefault="008D277B"/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77B" w:rsidRDefault="008D277B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77B" w:rsidRDefault="008D277B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8,00</w:t>
            </w:r>
          </w:p>
        </w:tc>
      </w:tr>
      <w:tr w:rsidR="008D277B" w:rsidTr="008D277B">
        <w:trPr>
          <w:trHeight w:val="8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77B" w:rsidRDefault="008D277B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77B" w:rsidRDefault="008D277B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Картопля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77B" w:rsidRDefault="008D277B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Оберіг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77B" w:rsidRDefault="008D277B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77B" w:rsidRDefault="008D277B"/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77B" w:rsidRDefault="008D277B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77B" w:rsidRDefault="008D277B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6,5</w:t>
            </w:r>
          </w:p>
        </w:tc>
      </w:tr>
    </w:tbl>
    <w:p w:rsidR="008D277B" w:rsidRDefault="008D277B" w:rsidP="008D277B">
      <w:pPr>
        <w:spacing w:after="240"/>
      </w:pPr>
    </w:p>
    <w:p w:rsidR="008D277B" w:rsidRDefault="008D277B" w:rsidP="008D277B">
      <w:pPr>
        <w:pStyle w:val="a7"/>
        <w:spacing w:before="0" w:beforeAutospacing="0" w:after="0" w:afterAutospacing="0"/>
        <w:ind w:left="-720"/>
        <w:jc w:val="both"/>
      </w:pPr>
      <w:r>
        <w:rPr>
          <w:color w:val="000000"/>
          <w:sz w:val="28"/>
          <w:szCs w:val="28"/>
        </w:rPr>
        <w:t>Контактна особа:</w:t>
      </w:r>
    </w:p>
    <w:p w:rsidR="008D277B" w:rsidRDefault="008D277B" w:rsidP="008D277B">
      <w:pPr>
        <w:pStyle w:val="a7"/>
        <w:spacing w:before="0" w:beforeAutospacing="0" w:after="0" w:afterAutospacing="0"/>
        <w:ind w:left="-720"/>
        <w:jc w:val="both"/>
      </w:pPr>
      <w:r>
        <w:rPr>
          <w:color w:val="000000"/>
          <w:sz w:val="28"/>
          <w:szCs w:val="28"/>
        </w:rPr>
        <w:t>Мороз Іван Федорович</w:t>
      </w:r>
    </w:p>
    <w:p w:rsidR="008D277B" w:rsidRDefault="008D277B" w:rsidP="008D277B">
      <w:pPr>
        <w:pStyle w:val="a7"/>
        <w:spacing w:before="0" w:beforeAutospacing="0" w:after="0" w:afterAutospacing="0"/>
        <w:ind w:left="-720"/>
        <w:jc w:val="both"/>
      </w:pPr>
      <w:proofErr w:type="spellStart"/>
      <w:r>
        <w:rPr>
          <w:color w:val="000000"/>
          <w:sz w:val="28"/>
          <w:szCs w:val="28"/>
        </w:rPr>
        <w:t>Моб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тел</w:t>
      </w:r>
      <w:proofErr w:type="spellEnd"/>
      <w:r>
        <w:rPr>
          <w:color w:val="000000"/>
          <w:sz w:val="28"/>
          <w:szCs w:val="28"/>
        </w:rPr>
        <w:t>.: +38-068-007-47-50, +38-050-711-35-13</w:t>
      </w:r>
    </w:p>
    <w:p w:rsidR="008D277B" w:rsidRDefault="008D277B" w:rsidP="008D277B">
      <w:pPr>
        <w:pStyle w:val="a7"/>
        <w:spacing w:before="0" w:beforeAutospacing="0" w:after="0" w:afterAutospacing="0"/>
        <w:ind w:left="-720"/>
        <w:jc w:val="both"/>
      </w:pPr>
      <w:r>
        <w:rPr>
          <w:color w:val="000000"/>
          <w:sz w:val="28"/>
          <w:szCs w:val="28"/>
        </w:rPr>
        <w:t xml:space="preserve">Сайт: </w:t>
      </w:r>
      <w:hyperlink r:id="rId7" w:history="1">
        <w:r>
          <w:rPr>
            <w:rStyle w:val="a8"/>
            <w:sz w:val="28"/>
            <w:szCs w:val="28"/>
          </w:rPr>
          <w:t>https://prykarpatskadsds.webnode.com.ua</w:t>
        </w:r>
      </w:hyperlink>
    </w:p>
    <w:p w:rsidR="008D277B" w:rsidRDefault="008D277B" w:rsidP="008D277B">
      <w:pPr>
        <w:pStyle w:val="a7"/>
        <w:spacing w:before="0" w:beforeAutospacing="0" w:after="0" w:afterAutospacing="0"/>
        <w:ind w:left="-720"/>
        <w:jc w:val="both"/>
      </w:pPr>
      <w:r>
        <w:rPr>
          <w:color w:val="000000"/>
          <w:sz w:val="28"/>
          <w:szCs w:val="28"/>
          <w:u w:val="single"/>
        </w:rPr>
        <w:t>Адреса:</w:t>
      </w:r>
      <w:r>
        <w:rPr>
          <w:color w:val="000000"/>
          <w:sz w:val="28"/>
          <w:szCs w:val="28"/>
        </w:rPr>
        <w:t xml:space="preserve"> вул. Степана Бандери, 21 а, м. Івано-Франківськ, </w:t>
      </w:r>
    </w:p>
    <w:p w:rsidR="008D277B" w:rsidRDefault="008D277B" w:rsidP="008D277B">
      <w:pPr>
        <w:pStyle w:val="a7"/>
        <w:spacing w:before="0" w:beforeAutospacing="0" w:after="0" w:afterAutospacing="0"/>
        <w:ind w:left="-720"/>
        <w:jc w:val="both"/>
      </w:pPr>
      <w:r>
        <w:rPr>
          <w:color w:val="000000"/>
          <w:sz w:val="28"/>
          <w:szCs w:val="28"/>
        </w:rPr>
        <w:t>76006, Україна</w:t>
      </w:r>
    </w:p>
    <w:p w:rsidR="008856B4" w:rsidRDefault="008856B4" w:rsidP="008D27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Arial Black" w:eastAsia="Arial Black" w:hAnsi="Arial Black" w:cs="Arial Black"/>
          <w:sz w:val="28"/>
          <w:szCs w:val="28"/>
          <w:u w:val="single"/>
        </w:rPr>
      </w:pPr>
      <w:bookmarkStart w:id="0" w:name="_GoBack"/>
      <w:bookmarkEnd w:id="0"/>
    </w:p>
    <w:sectPr w:rsidR="008856B4">
      <w:pgSz w:w="11906" w:h="16838"/>
      <w:pgMar w:top="1134" w:right="851" w:bottom="357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6B4"/>
    <w:rsid w:val="004138E9"/>
    <w:rsid w:val="008856B4"/>
    <w:rsid w:val="008D277B"/>
    <w:rsid w:val="009C47E1"/>
    <w:rsid w:val="00FE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3198E2-5946-40D2-AFCB-9E82AC81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FE44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sz w:val="24"/>
      <w:szCs w:val="24"/>
    </w:rPr>
  </w:style>
  <w:style w:type="character" w:styleId="a8">
    <w:name w:val="Hyperlink"/>
    <w:basedOn w:val="a0"/>
    <w:uiPriority w:val="99"/>
    <w:unhideWhenUsed/>
    <w:rsid w:val="004138E9"/>
    <w:rPr>
      <w:color w:val="0000FF"/>
      <w:u w:val="single"/>
    </w:rPr>
  </w:style>
  <w:style w:type="character" w:styleId="a9">
    <w:name w:val="Strong"/>
    <w:basedOn w:val="a0"/>
    <w:uiPriority w:val="22"/>
    <w:qFormat/>
    <w:rsid w:val="004138E9"/>
    <w:rPr>
      <w:b/>
      <w:bCs/>
    </w:rPr>
  </w:style>
  <w:style w:type="character" w:styleId="aa">
    <w:name w:val="Unresolved Mention"/>
    <w:basedOn w:val="a0"/>
    <w:uiPriority w:val="99"/>
    <w:semiHidden/>
    <w:unhideWhenUsed/>
    <w:rsid w:val="004138E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01826">
          <w:marLeft w:val="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48980">
          <w:marLeft w:val="-1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ykarpatskadsds.webnode.com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861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Володимир Дворняк</dc:creator>
  <cp:lastModifiedBy>Володимир Дворняк</cp:lastModifiedBy>
  <cp:revision>2</cp:revision>
  <dcterms:created xsi:type="dcterms:W3CDTF">2018-03-06T11:14:00Z</dcterms:created>
  <dcterms:modified xsi:type="dcterms:W3CDTF">2018-03-06T11:14:00Z</dcterms:modified>
</cp:coreProperties>
</file>